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FAD70" w14:textId="6305DFEC" w:rsidR="00685912" w:rsidRPr="002C081B" w:rsidRDefault="00685912" w:rsidP="002C081B">
      <w:pPr>
        <w:keepNext/>
        <w:rPr>
          <w:rFonts w:ascii="Century Gothic" w:hAnsi="Century Gothic" w:cs="Arial"/>
          <w:sz w:val="24"/>
        </w:rPr>
      </w:pPr>
      <w:r w:rsidRPr="00025AE2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25AE2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</w:t>
      </w:r>
      <w:r w:rsidR="00685912" w:rsidRPr="00025AE2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25AE2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25AE2">
        <w:rPr>
          <w:rFonts w:ascii="Century Gothic" w:hAnsi="Century Gothic" w:cs="Calibri"/>
          <w:szCs w:val="20"/>
        </w:rPr>
        <w:t>izvajalca</w:t>
      </w:r>
      <w:r w:rsidRPr="00025AE2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41B1EDB" w14:textId="77777777" w:rsidR="00544BE3" w:rsidRPr="00544BE3" w:rsidRDefault="00685912" w:rsidP="00544BE3">
      <w:pPr>
        <w:jc w:val="both"/>
        <w:rPr>
          <w:rFonts w:ascii="Century Gothic" w:hAnsi="Century Gothic" w:cs="Calibri"/>
          <w:b/>
          <w:szCs w:val="20"/>
        </w:rPr>
      </w:pPr>
      <w:r w:rsidRPr="00025AE2">
        <w:rPr>
          <w:rFonts w:ascii="Century Gothic" w:hAnsi="Century Gothic" w:cs="Calibri"/>
          <w:szCs w:val="20"/>
        </w:rPr>
        <w:t>nepreklicno izjavljam, da pooblaščam</w:t>
      </w:r>
      <w:r w:rsidR="008F3982" w:rsidRPr="00025AE2">
        <w:rPr>
          <w:rFonts w:ascii="Century Gothic" w:hAnsi="Century Gothic" w:cs="Calibri"/>
          <w:szCs w:val="20"/>
        </w:rPr>
        <w:t xml:space="preserve"> naročnika</w:t>
      </w:r>
      <w:r w:rsidRPr="00025AE2">
        <w:rPr>
          <w:rFonts w:ascii="Century Gothic" w:hAnsi="Century Gothic" w:cs="Calibri"/>
          <w:b/>
          <w:szCs w:val="20"/>
        </w:rPr>
        <w:t xml:space="preserve"> </w:t>
      </w:r>
      <w:r w:rsidR="00544BE3" w:rsidRPr="00544BE3">
        <w:rPr>
          <w:rFonts w:ascii="Century Gothic" w:hAnsi="Century Gothic" w:cs="Calibri"/>
          <w:b/>
          <w:szCs w:val="20"/>
        </w:rPr>
        <w:t>JAVNO PODJETJE KOMUNALA LAŠKO d.o.o.</w:t>
      </w:r>
    </w:p>
    <w:p w14:paraId="0A78F56A" w14:textId="2053B122" w:rsidR="00685912" w:rsidRPr="00025AE2" w:rsidRDefault="00544BE3" w:rsidP="00544BE3">
      <w:pPr>
        <w:jc w:val="both"/>
        <w:rPr>
          <w:rFonts w:ascii="Century Gothic" w:hAnsi="Century Gothic" w:cs="Calibri"/>
          <w:b/>
          <w:szCs w:val="20"/>
          <w:u w:val="single"/>
        </w:rPr>
      </w:pPr>
      <w:proofErr w:type="spellStart"/>
      <w:r w:rsidRPr="00544BE3">
        <w:rPr>
          <w:rFonts w:ascii="Century Gothic" w:hAnsi="Century Gothic" w:cs="Calibri"/>
          <w:b/>
          <w:szCs w:val="20"/>
        </w:rPr>
        <w:t>Podšmihel</w:t>
      </w:r>
      <w:proofErr w:type="spellEnd"/>
      <w:r w:rsidRPr="00544BE3">
        <w:rPr>
          <w:rFonts w:ascii="Century Gothic" w:hAnsi="Century Gothic" w:cs="Calibri"/>
          <w:b/>
          <w:szCs w:val="20"/>
        </w:rPr>
        <w:t xml:space="preserve"> 1E, 3270 Laško</w:t>
      </w:r>
      <w:r w:rsidR="001C78B9" w:rsidRPr="00025AE2">
        <w:rPr>
          <w:rFonts w:ascii="Century Gothic" w:hAnsi="Century Gothic"/>
          <w:bCs/>
        </w:rPr>
        <w:t xml:space="preserve">, </w:t>
      </w:r>
      <w:r w:rsidR="00685912" w:rsidRPr="00025AE2">
        <w:rPr>
          <w:rFonts w:ascii="Century Gothic" w:hAnsi="Century Gothic" w:cs="Calibri"/>
          <w:szCs w:val="20"/>
        </w:rPr>
        <w:t xml:space="preserve">da lahko podpisano bianco </w:t>
      </w:r>
      <w:r w:rsidR="00685912" w:rsidRPr="00025AE2">
        <w:rPr>
          <w:rStyle w:val="goohl3"/>
          <w:rFonts w:ascii="Century Gothic" w:hAnsi="Century Gothic" w:cs="Calibri"/>
          <w:szCs w:val="20"/>
        </w:rPr>
        <w:t>menico</w:t>
      </w:r>
      <w:r w:rsidR="00685912" w:rsidRPr="00025AE2">
        <w:rPr>
          <w:rFonts w:ascii="Century Gothic" w:hAnsi="Century Gothic" w:cs="Calibri"/>
          <w:szCs w:val="20"/>
        </w:rPr>
        <w:t xml:space="preserve">, ki je bila izročena kot </w:t>
      </w:r>
      <w:r w:rsidR="00685912" w:rsidRPr="00025AE2">
        <w:rPr>
          <w:rFonts w:ascii="Century Gothic" w:hAnsi="Century Gothic" w:cs="Calibri"/>
          <w:szCs w:val="20"/>
          <w:u w:val="single"/>
        </w:rPr>
        <w:t xml:space="preserve">zavarovanje </w:t>
      </w:r>
      <w:r w:rsidR="00685912" w:rsidRPr="00025AE2">
        <w:rPr>
          <w:rStyle w:val="goohl1"/>
          <w:rFonts w:ascii="Century Gothic" w:hAnsi="Century Gothic" w:cs="Calibri"/>
          <w:szCs w:val="20"/>
          <w:u w:val="single"/>
        </w:rPr>
        <w:t>za</w:t>
      </w:r>
      <w:r w:rsidR="00685912" w:rsidRPr="00025AE2">
        <w:rPr>
          <w:rFonts w:ascii="Century Gothic" w:hAnsi="Century Gothic" w:cs="Calibri"/>
          <w:szCs w:val="20"/>
          <w:u w:val="single"/>
        </w:rPr>
        <w:t xml:space="preserve"> </w:t>
      </w:r>
      <w:r w:rsidR="001C78B9" w:rsidRPr="00025AE2">
        <w:rPr>
          <w:rFonts w:ascii="Century Gothic" w:hAnsi="Century Gothic" w:cs="Calibri"/>
          <w:szCs w:val="20"/>
          <w:u w:val="single"/>
        </w:rPr>
        <w:t>pravočasno in dobro izvedbo del</w:t>
      </w:r>
      <w:r w:rsidR="00685912" w:rsidRPr="00025AE2">
        <w:rPr>
          <w:rFonts w:ascii="Century Gothic" w:hAnsi="Century Gothic" w:cs="Calibri"/>
          <w:szCs w:val="20"/>
          <w:u w:val="single"/>
        </w:rPr>
        <w:t xml:space="preserve"> za</w:t>
      </w:r>
      <w:r w:rsidR="00492B37" w:rsidRPr="00025AE2">
        <w:rPr>
          <w:rFonts w:ascii="Century Gothic" w:hAnsi="Century Gothic" w:cs="Calibri"/>
          <w:szCs w:val="20"/>
          <w:u w:val="single"/>
        </w:rPr>
        <w:t xml:space="preserve"> javno naročilo </w:t>
      </w:r>
      <w:r w:rsidR="00D556E1" w:rsidRPr="00025AE2">
        <w:rPr>
          <w:rFonts w:ascii="Century Gothic" w:hAnsi="Century Gothic" w:cs="Calibri"/>
          <w:szCs w:val="20"/>
          <w:u w:val="single"/>
        </w:rPr>
        <w:t>»</w:t>
      </w:r>
      <w:r w:rsidR="00315132">
        <w:rPr>
          <w:rFonts w:ascii="Century Gothic" w:hAnsi="Century Gothic" w:cs="Calibri"/>
          <w:szCs w:val="20"/>
          <w:u w:val="single"/>
        </w:rPr>
        <w:t xml:space="preserve">DOBAVA </w:t>
      </w:r>
      <w:r w:rsidR="005D468E">
        <w:rPr>
          <w:rFonts w:ascii="Century Gothic" w:hAnsi="Century Gothic" w:cs="Calibri"/>
          <w:szCs w:val="20"/>
          <w:u w:val="single"/>
        </w:rPr>
        <w:t xml:space="preserve">NOVEGA </w:t>
      </w:r>
      <w:r w:rsidR="00315132">
        <w:rPr>
          <w:rFonts w:ascii="Century Gothic" w:hAnsi="Century Gothic" w:cs="Calibri"/>
          <w:szCs w:val="20"/>
          <w:u w:val="single"/>
        </w:rPr>
        <w:t>ČELNEGA MULČERJA ZA BREŽINE</w:t>
      </w:r>
      <w:r w:rsidR="00F7206F">
        <w:rPr>
          <w:rFonts w:ascii="Century Gothic" w:hAnsi="Century Gothic" w:cs="Calibri"/>
          <w:szCs w:val="20"/>
          <w:u w:val="single"/>
        </w:rPr>
        <w:t>«</w:t>
      </w:r>
      <w:r w:rsidR="00D556E1" w:rsidRPr="00025AE2">
        <w:rPr>
          <w:rFonts w:ascii="Century Gothic" w:hAnsi="Century Gothic" w:cs="Calibri"/>
          <w:szCs w:val="20"/>
        </w:rPr>
        <w:t>,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="00685912" w:rsidRPr="00025AE2">
        <w:rPr>
          <w:rFonts w:ascii="Century Gothic" w:hAnsi="Century Gothic" w:cs="Calibri"/>
          <w:szCs w:val="20"/>
        </w:rPr>
        <w:t xml:space="preserve">v primeru </w:t>
      </w:r>
      <w:r w:rsidR="00EB412D" w:rsidRPr="00025AE2">
        <w:rPr>
          <w:rFonts w:ascii="Century Gothic" w:hAnsi="Century Gothic" w:cs="Calibri"/>
          <w:szCs w:val="20"/>
        </w:rPr>
        <w:t>kršitev</w:t>
      </w:r>
      <w:r w:rsidR="008F398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>pogodbe</w:t>
      </w:r>
      <w:r w:rsidR="00EB412D" w:rsidRPr="00025AE2">
        <w:rPr>
          <w:rFonts w:ascii="Century Gothic" w:hAnsi="Century Gothic" w:cs="Calibri"/>
          <w:szCs w:val="20"/>
        </w:rPr>
        <w:t xml:space="preserve"> za predmetn</w:t>
      </w:r>
      <w:bookmarkStart w:id="0" w:name="_GoBack"/>
      <w:bookmarkEnd w:id="0"/>
      <w:r w:rsidR="00EB412D" w:rsidRPr="00025AE2">
        <w:rPr>
          <w:rFonts w:ascii="Century Gothic" w:hAnsi="Century Gothic" w:cs="Calibri"/>
          <w:szCs w:val="20"/>
        </w:rPr>
        <w:t>o javno naročilo,</w:t>
      </w:r>
      <w:r w:rsidR="00685912" w:rsidRPr="00025AE2">
        <w:rPr>
          <w:rFonts w:ascii="Century Gothic" w:hAnsi="Century Gothic" w:cs="Calibri"/>
          <w:szCs w:val="20"/>
        </w:rPr>
        <w:t xml:space="preserve"> izpolni v vseh neizpolnjenih delih </w:t>
      </w:r>
      <w:r w:rsidR="00685912" w:rsidRPr="00025AE2">
        <w:rPr>
          <w:rStyle w:val="goohl1"/>
          <w:rFonts w:ascii="Century Gothic" w:hAnsi="Century Gothic" w:cs="Calibri"/>
          <w:szCs w:val="20"/>
        </w:rPr>
        <w:t>za</w:t>
      </w:r>
      <w:r w:rsidR="00685912" w:rsidRPr="00025AE2">
        <w:rPr>
          <w:rFonts w:ascii="Century Gothic" w:hAnsi="Century Gothic" w:cs="Calibri"/>
          <w:szCs w:val="20"/>
        </w:rPr>
        <w:t xml:space="preserve"> znesek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 xml:space="preserve">............. </w:t>
      </w:r>
      <w:r w:rsidR="00685912" w:rsidRPr="00025AE2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="00685912" w:rsidRPr="00025AE2">
        <w:rPr>
          <w:rStyle w:val="goohl3"/>
          <w:rFonts w:ascii="Century Gothic" w:hAnsi="Century Gothic" w:cs="Calibri"/>
          <w:szCs w:val="20"/>
        </w:rPr>
        <w:t xml:space="preserve">menico </w:t>
      </w:r>
      <w:r w:rsidR="00685912" w:rsidRPr="00025AE2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25AE2">
        <w:rPr>
          <w:rFonts w:ascii="Century Gothic" w:hAnsi="Century Gothic" w:cs="Calibri"/>
          <w:szCs w:val="20"/>
        </w:rPr>
        <w:t>..............................</w:t>
      </w:r>
      <w:r w:rsidR="007A45A3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odprt pri </w:t>
      </w:r>
      <w:r w:rsidR="001C78B9" w:rsidRPr="00025AE2">
        <w:rPr>
          <w:rFonts w:ascii="Century Gothic" w:hAnsi="Century Gothic" w:cs="Calibri"/>
          <w:szCs w:val="20"/>
        </w:rPr>
        <w:t>........</w:t>
      </w:r>
      <w:r w:rsidRPr="00025AE2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0516457D" w:rsidR="00685912" w:rsidRPr="00025AE2" w:rsidRDefault="00685912" w:rsidP="00544BE3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 hk</w:t>
      </w:r>
      <w:r w:rsidR="0044232C" w:rsidRPr="00025AE2">
        <w:rPr>
          <w:rFonts w:ascii="Century Gothic" w:hAnsi="Century Gothic" w:cs="Calibri"/>
          <w:szCs w:val="20"/>
        </w:rPr>
        <w:t>rati POOBLAŠČAM naročnika</w:t>
      </w:r>
      <w:r w:rsidR="00223DA5" w:rsidRPr="00025AE2">
        <w:rPr>
          <w:rFonts w:ascii="Century Gothic" w:eastAsiaTheme="minorEastAsia" w:hAnsi="Century Gothic"/>
        </w:rPr>
        <w:t xml:space="preserve"> </w:t>
      </w:r>
      <w:r w:rsidR="00544BE3" w:rsidRPr="00544BE3">
        <w:rPr>
          <w:rFonts w:ascii="Century Gothic" w:hAnsi="Century Gothic" w:cs="Calibri"/>
          <w:b/>
          <w:szCs w:val="20"/>
        </w:rPr>
        <w:t>JAVNO PODJETJE KOMUNALA LAŠKO d.o.o.</w:t>
      </w:r>
      <w:r w:rsidR="00544BE3">
        <w:rPr>
          <w:rFonts w:ascii="Century Gothic" w:hAnsi="Century Gothic" w:cs="Calibri"/>
          <w:b/>
          <w:szCs w:val="20"/>
        </w:rPr>
        <w:t xml:space="preserve">, </w:t>
      </w:r>
      <w:proofErr w:type="spellStart"/>
      <w:r w:rsidR="00544BE3" w:rsidRPr="00544BE3">
        <w:rPr>
          <w:rFonts w:ascii="Century Gothic" w:hAnsi="Century Gothic" w:cs="Calibri"/>
          <w:b/>
          <w:szCs w:val="20"/>
        </w:rPr>
        <w:t>Podšmihel</w:t>
      </w:r>
      <w:proofErr w:type="spellEnd"/>
      <w:r w:rsidR="00544BE3" w:rsidRPr="00544BE3">
        <w:rPr>
          <w:rFonts w:ascii="Century Gothic" w:hAnsi="Century Gothic" w:cs="Calibri"/>
          <w:b/>
          <w:szCs w:val="20"/>
        </w:rPr>
        <w:t xml:space="preserve"> 1E, 3270 Laško</w:t>
      </w:r>
      <w:r w:rsidRPr="00025AE2">
        <w:rPr>
          <w:rFonts w:ascii="Century Gothic" w:hAnsi="Century Gothic" w:cs="Calibri"/>
          <w:szCs w:val="20"/>
        </w:rPr>
        <w:t xml:space="preserve"> da predloži </w:t>
      </w:r>
      <w:r w:rsidRPr="00025AE2">
        <w:rPr>
          <w:rStyle w:val="goohl3"/>
          <w:rFonts w:ascii="Century Gothic" w:hAnsi="Century Gothic" w:cs="Calibri"/>
          <w:szCs w:val="20"/>
        </w:rPr>
        <w:t>menico</w:t>
      </w:r>
      <w:r w:rsidRPr="00025AE2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Tako dajem NALOG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PLAČILO oz. </w:t>
      </w:r>
      <w:r w:rsidRPr="00025AE2">
        <w:rPr>
          <w:rStyle w:val="goohl0"/>
          <w:rFonts w:ascii="Century Gothic" w:hAnsi="Century Gothic" w:cs="Calibri"/>
          <w:szCs w:val="20"/>
        </w:rPr>
        <w:t>POOBLASTILO</w:t>
      </w:r>
      <w:r w:rsidRPr="00025AE2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Pooblastilo je veljavno</w:t>
      </w:r>
      <w:r w:rsidR="006F46B2" w:rsidRPr="00025AE2">
        <w:rPr>
          <w:rFonts w:ascii="Century Gothic" w:hAnsi="Century Gothic" w:cs="Calibri"/>
          <w:szCs w:val="20"/>
        </w:rPr>
        <w:t xml:space="preserve"> do </w:t>
      </w:r>
      <w:r w:rsidR="008F3982" w:rsidRPr="00025AE2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25AE2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25AE2">
        <w:rPr>
          <w:rFonts w:ascii="Century Gothic" w:hAnsi="Century Gothic" w:cs="Calibri"/>
          <w:color w:val="000000"/>
          <w:szCs w:val="20"/>
        </w:rPr>
        <w:t xml:space="preserve">Datum:  </w:t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_________________</w:t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  <w:t>___________________</w:t>
      </w:r>
    </w:p>
    <w:p w14:paraId="69B01B30" w14:textId="77777777" w:rsidR="00685912" w:rsidRPr="00025AE2" w:rsidRDefault="00685912" w:rsidP="00685912">
      <w:pPr>
        <w:ind w:left="284"/>
        <w:jc w:val="both"/>
        <w:rPr>
          <w:rFonts w:ascii="Century Gothic" w:eastAsiaTheme="minorEastAsia" w:hAnsi="Century Gothic"/>
        </w:rPr>
      </w:pPr>
    </w:p>
    <w:p w14:paraId="240FF913" w14:textId="77777777" w:rsidR="00685912" w:rsidRPr="00025AE2" w:rsidRDefault="00685912" w:rsidP="00685912">
      <w:pPr>
        <w:jc w:val="both"/>
        <w:rPr>
          <w:rFonts w:ascii="Century Gothic" w:eastAsiaTheme="minorEastAsia" w:hAnsi="Century Gothic"/>
        </w:rPr>
      </w:pPr>
    </w:p>
    <w:p w14:paraId="13D31251" w14:textId="77777777" w:rsidR="00685912" w:rsidRPr="00025AE2" w:rsidRDefault="00685912" w:rsidP="00685912">
      <w:pPr>
        <w:rPr>
          <w:rFonts w:ascii="Century Gothic" w:eastAsiaTheme="minorEastAsia" w:hAnsi="Century Gothic"/>
        </w:rPr>
      </w:pPr>
    </w:p>
    <w:sectPr w:rsidR="00685912" w:rsidRPr="00025AE2" w:rsidSect="003E16B6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1B839" w14:textId="77777777" w:rsidR="00385EAB" w:rsidRDefault="00385EAB" w:rsidP="00CC18CE">
      <w:r>
        <w:separator/>
      </w:r>
    </w:p>
  </w:endnote>
  <w:endnote w:type="continuationSeparator" w:id="0">
    <w:p w14:paraId="3721F2B6" w14:textId="77777777" w:rsidR="00385EAB" w:rsidRDefault="00385EAB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F98F1" w14:textId="77777777" w:rsidR="00385EAB" w:rsidRDefault="00385EAB" w:rsidP="00CC18CE">
      <w:r>
        <w:separator/>
      </w:r>
    </w:p>
  </w:footnote>
  <w:footnote w:type="continuationSeparator" w:id="0">
    <w:p w14:paraId="026D68A7" w14:textId="77777777" w:rsidR="00385EAB" w:rsidRDefault="00385EAB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10A05" w14:textId="24E2A57C" w:rsidR="001C78B9" w:rsidRDefault="002C081B" w:rsidP="002C081B">
    <w:pPr>
      <w:pStyle w:val="Glava"/>
      <w:jc w:val="right"/>
    </w:pPr>
    <w:r>
      <w:rPr>
        <w:rFonts w:ascii="Times New Roman" w:hAnsi="Times New Roman"/>
        <w:sz w:val="24"/>
        <w:lang w:val="en-US" w:eastAsia="en-US"/>
      </w:rPr>
      <w:t>OBR-MENIČNA IZJAVA ZA DOBRO IN PRAVOČASNO IZVEDBO</w:t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"G:\\var\\folders\\9r\\hgc2l1hn5jjflzngv6j_b4c40000gn\\T\\com.microsoft.Word\\WebArchiveCopyPasteTempFiles\\Screenshot-2018-4-10-plakaA3_pokoncen-plakatA3_pokoncen-pdf.png"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"G:\\var\\folders\\9r\\hgc2l1hn5jjflzngv6j_b4c40000gn\\T\\com.microsoft.Word\\WebArchiveCopyPasteTempFiles\\Logo_EKP_sklad_za_regionalni_razvoj_SLO.jpg"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"G:\\var\\folders\\9r\\hgc2l1hn5jjflzngv6j_b4c40000gn\\T\\com.microsoft.Word\\WebArchiveCopyPasteTempFiles\\l_91429LAS_Zamestoinvas1.png"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CE"/>
    <w:rsid w:val="00020E6B"/>
    <w:rsid w:val="00025AE2"/>
    <w:rsid w:val="00033B11"/>
    <w:rsid w:val="00037F40"/>
    <w:rsid w:val="00045CF4"/>
    <w:rsid w:val="00052FFB"/>
    <w:rsid w:val="00061D04"/>
    <w:rsid w:val="000805C2"/>
    <w:rsid w:val="0008175D"/>
    <w:rsid w:val="0009198B"/>
    <w:rsid w:val="00095E63"/>
    <w:rsid w:val="000A642C"/>
    <w:rsid w:val="000E0E78"/>
    <w:rsid w:val="000E4E09"/>
    <w:rsid w:val="00105C4E"/>
    <w:rsid w:val="001442C0"/>
    <w:rsid w:val="00167E24"/>
    <w:rsid w:val="001C78B9"/>
    <w:rsid w:val="001F516E"/>
    <w:rsid w:val="00207BFC"/>
    <w:rsid w:val="00220378"/>
    <w:rsid w:val="00223DA5"/>
    <w:rsid w:val="0022742E"/>
    <w:rsid w:val="00237E02"/>
    <w:rsid w:val="00253F26"/>
    <w:rsid w:val="00270374"/>
    <w:rsid w:val="00282F75"/>
    <w:rsid w:val="00287B93"/>
    <w:rsid w:val="002A1182"/>
    <w:rsid w:val="002C081B"/>
    <w:rsid w:val="00310977"/>
    <w:rsid w:val="00315132"/>
    <w:rsid w:val="003527FC"/>
    <w:rsid w:val="00356789"/>
    <w:rsid w:val="00385EAB"/>
    <w:rsid w:val="003C4656"/>
    <w:rsid w:val="003D0CC2"/>
    <w:rsid w:val="003D2028"/>
    <w:rsid w:val="003E16B6"/>
    <w:rsid w:val="003E4E51"/>
    <w:rsid w:val="00410AE9"/>
    <w:rsid w:val="00412FE8"/>
    <w:rsid w:val="004414CF"/>
    <w:rsid w:val="00441B9F"/>
    <w:rsid w:val="0044232C"/>
    <w:rsid w:val="00442986"/>
    <w:rsid w:val="00456513"/>
    <w:rsid w:val="00473745"/>
    <w:rsid w:val="004746ED"/>
    <w:rsid w:val="00492B37"/>
    <w:rsid w:val="004B34B5"/>
    <w:rsid w:val="004E4B94"/>
    <w:rsid w:val="005117C9"/>
    <w:rsid w:val="00526900"/>
    <w:rsid w:val="00536167"/>
    <w:rsid w:val="00544BE3"/>
    <w:rsid w:val="005608E1"/>
    <w:rsid w:val="005862C0"/>
    <w:rsid w:val="005A1BC9"/>
    <w:rsid w:val="005C62D1"/>
    <w:rsid w:val="005D468E"/>
    <w:rsid w:val="006174D3"/>
    <w:rsid w:val="00620299"/>
    <w:rsid w:val="006422A2"/>
    <w:rsid w:val="00673D67"/>
    <w:rsid w:val="006828C3"/>
    <w:rsid w:val="00685912"/>
    <w:rsid w:val="00692D43"/>
    <w:rsid w:val="006F46B2"/>
    <w:rsid w:val="0072329A"/>
    <w:rsid w:val="007A45A3"/>
    <w:rsid w:val="007B18B6"/>
    <w:rsid w:val="00814C79"/>
    <w:rsid w:val="00852643"/>
    <w:rsid w:val="00881D11"/>
    <w:rsid w:val="008952D7"/>
    <w:rsid w:val="008E0C21"/>
    <w:rsid w:val="008E25A4"/>
    <w:rsid w:val="008F3982"/>
    <w:rsid w:val="0092380D"/>
    <w:rsid w:val="009247AA"/>
    <w:rsid w:val="00924E65"/>
    <w:rsid w:val="009976DB"/>
    <w:rsid w:val="009D3B8A"/>
    <w:rsid w:val="009F149F"/>
    <w:rsid w:val="00A10930"/>
    <w:rsid w:val="00A710CD"/>
    <w:rsid w:val="00A92E6C"/>
    <w:rsid w:val="00AA7A89"/>
    <w:rsid w:val="00AC21DD"/>
    <w:rsid w:val="00AC3E81"/>
    <w:rsid w:val="00B249F3"/>
    <w:rsid w:val="00B303CD"/>
    <w:rsid w:val="00B311EA"/>
    <w:rsid w:val="00B65781"/>
    <w:rsid w:val="00B70B06"/>
    <w:rsid w:val="00B71384"/>
    <w:rsid w:val="00B85240"/>
    <w:rsid w:val="00B91410"/>
    <w:rsid w:val="00B93E6B"/>
    <w:rsid w:val="00BA4506"/>
    <w:rsid w:val="00BE12EB"/>
    <w:rsid w:val="00BF7A9D"/>
    <w:rsid w:val="00C23FD3"/>
    <w:rsid w:val="00C75AF3"/>
    <w:rsid w:val="00CA1CE6"/>
    <w:rsid w:val="00CC18CE"/>
    <w:rsid w:val="00D12676"/>
    <w:rsid w:val="00D50238"/>
    <w:rsid w:val="00D556E1"/>
    <w:rsid w:val="00D71597"/>
    <w:rsid w:val="00D71FEB"/>
    <w:rsid w:val="00D80676"/>
    <w:rsid w:val="00DB01D6"/>
    <w:rsid w:val="00DC2478"/>
    <w:rsid w:val="00DF026D"/>
    <w:rsid w:val="00E06FCD"/>
    <w:rsid w:val="00E16A48"/>
    <w:rsid w:val="00E74929"/>
    <w:rsid w:val="00E91659"/>
    <w:rsid w:val="00EB412D"/>
    <w:rsid w:val="00EE55D1"/>
    <w:rsid w:val="00F124B7"/>
    <w:rsid w:val="00F33D9B"/>
    <w:rsid w:val="00F552EB"/>
    <w:rsid w:val="00F666F4"/>
    <w:rsid w:val="00F7206F"/>
    <w:rsid w:val="00FB7BC2"/>
    <w:rsid w:val="00FC7D29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7164FB2-EDB7-4419-9F37-EB7B6193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Bojana Mastnak</cp:lastModifiedBy>
  <cp:revision>9</cp:revision>
  <dcterms:created xsi:type="dcterms:W3CDTF">2023-10-13T11:14:00Z</dcterms:created>
  <dcterms:modified xsi:type="dcterms:W3CDTF">2026-07-03T08:59:00Z</dcterms:modified>
</cp:coreProperties>
</file>